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052" w:rsidRDefault="001E7419" w:rsidP="00126052">
      <w:pPr>
        <w:jc w:val="center"/>
        <w:rPr>
          <w:sz w:val="20"/>
          <w:szCs w:val="20"/>
        </w:rPr>
      </w:pPr>
      <w:r w:rsidRPr="00126052">
        <w:rPr>
          <w:sz w:val="20"/>
          <w:szCs w:val="20"/>
        </w:rPr>
        <w:t>MINUTES OF THE MEETING OF THE</w:t>
      </w:r>
    </w:p>
    <w:p w:rsidR="00126052" w:rsidRDefault="001E7419" w:rsidP="00126052">
      <w:pPr>
        <w:jc w:val="center"/>
        <w:rPr>
          <w:sz w:val="20"/>
          <w:szCs w:val="20"/>
        </w:rPr>
      </w:pPr>
      <w:r w:rsidRPr="00126052">
        <w:rPr>
          <w:sz w:val="20"/>
          <w:szCs w:val="20"/>
        </w:rPr>
        <w:t>CADDO PARISH COMMISSION’S</w:t>
      </w:r>
    </w:p>
    <w:p w:rsidR="00303A21" w:rsidRPr="00126052" w:rsidRDefault="00C72DFE" w:rsidP="00126052">
      <w:pPr>
        <w:jc w:val="center"/>
        <w:rPr>
          <w:sz w:val="20"/>
          <w:szCs w:val="20"/>
        </w:rPr>
      </w:pPr>
      <w:r>
        <w:rPr>
          <w:sz w:val="20"/>
          <w:szCs w:val="20"/>
        </w:rPr>
        <w:t>VETERANS AFFAIRS</w:t>
      </w:r>
      <w:r w:rsidR="007245D4">
        <w:rPr>
          <w:sz w:val="20"/>
          <w:szCs w:val="20"/>
        </w:rPr>
        <w:t xml:space="preserve"> COMMITTEE</w:t>
      </w:r>
    </w:p>
    <w:p w:rsidR="00303A21" w:rsidRPr="00126052" w:rsidRDefault="001E7419" w:rsidP="00126052">
      <w:pPr>
        <w:jc w:val="center"/>
        <w:rPr>
          <w:sz w:val="20"/>
          <w:szCs w:val="20"/>
        </w:rPr>
      </w:pPr>
      <w:r w:rsidRPr="00126052">
        <w:rPr>
          <w:sz w:val="20"/>
          <w:szCs w:val="20"/>
        </w:rPr>
        <w:t>HELD ON THE</w:t>
      </w:r>
      <w:r w:rsidR="00164AED">
        <w:rPr>
          <w:sz w:val="20"/>
          <w:szCs w:val="20"/>
        </w:rPr>
        <w:t xml:space="preserve"> </w:t>
      </w:r>
      <w:r w:rsidR="00C72DFE">
        <w:rPr>
          <w:sz w:val="20"/>
          <w:szCs w:val="20"/>
        </w:rPr>
        <w:t>18</w:t>
      </w:r>
      <w:r w:rsidR="00C72DFE" w:rsidRPr="00C72DFE">
        <w:rPr>
          <w:sz w:val="20"/>
          <w:szCs w:val="20"/>
          <w:vertAlign w:val="superscript"/>
        </w:rPr>
        <w:t>TH</w:t>
      </w:r>
      <w:r w:rsidR="00C72DFE">
        <w:rPr>
          <w:sz w:val="20"/>
          <w:szCs w:val="20"/>
        </w:rPr>
        <w:t xml:space="preserve"> DAY OF MARCH</w:t>
      </w:r>
      <w:r w:rsidR="00164AED">
        <w:rPr>
          <w:sz w:val="20"/>
          <w:szCs w:val="20"/>
        </w:rPr>
        <w:t>, 2024</w:t>
      </w:r>
    </w:p>
    <w:p w:rsidR="00303A21" w:rsidRPr="00126052" w:rsidRDefault="00303A21" w:rsidP="00126052">
      <w:pPr>
        <w:jc w:val="both"/>
        <w:rPr>
          <w:sz w:val="20"/>
          <w:szCs w:val="20"/>
        </w:rPr>
      </w:pPr>
    </w:p>
    <w:p w:rsidR="00303A21" w:rsidRDefault="00126052" w:rsidP="00126052">
      <w:pPr>
        <w:tabs>
          <w:tab w:val="left" w:pos="144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1E7419" w:rsidRPr="00126052">
        <w:rPr>
          <w:sz w:val="20"/>
          <w:szCs w:val="20"/>
        </w:rPr>
        <w:t>The Caddo Parish</w:t>
      </w:r>
      <w:r w:rsidR="00CD5002">
        <w:rPr>
          <w:sz w:val="20"/>
          <w:szCs w:val="20"/>
        </w:rPr>
        <w:t xml:space="preserve"> </w:t>
      </w:r>
      <w:r w:rsidR="00713704">
        <w:rPr>
          <w:sz w:val="20"/>
          <w:szCs w:val="20"/>
        </w:rPr>
        <w:t>Veterans</w:t>
      </w:r>
      <w:bookmarkStart w:id="0" w:name="_GoBack"/>
      <w:bookmarkEnd w:id="0"/>
      <w:r w:rsidR="00164AED">
        <w:rPr>
          <w:sz w:val="20"/>
          <w:szCs w:val="20"/>
        </w:rPr>
        <w:t xml:space="preserve"> Committee </w:t>
      </w:r>
      <w:r w:rsidR="001E7419" w:rsidRPr="00126052">
        <w:rPr>
          <w:sz w:val="20"/>
          <w:szCs w:val="20"/>
        </w:rPr>
        <w:t xml:space="preserve">met in legal session on the above date at </w:t>
      </w:r>
      <w:r w:rsidR="00C72DFE">
        <w:rPr>
          <w:sz w:val="20"/>
          <w:szCs w:val="20"/>
        </w:rPr>
        <w:t>1:30 p.m</w:t>
      </w:r>
      <w:r w:rsidR="001E7419" w:rsidRPr="00126052">
        <w:rPr>
          <w:sz w:val="20"/>
          <w:szCs w:val="20"/>
        </w:rPr>
        <w:t>., in the Government Plaza Chambers</w:t>
      </w:r>
      <w:r w:rsidR="00164AED">
        <w:rPr>
          <w:sz w:val="20"/>
          <w:szCs w:val="20"/>
        </w:rPr>
        <w:t xml:space="preserve"> Conference Room</w:t>
      </w:r>
      <w:r w:rsidR="001E7419" w:rsidRPr="00126052">
        <w:rPr>
          <w:sz w:val="20"/>
          <w:szCs w:val="20"/>
        </w:rPr>
        <w:t xml:space="preserve">, with </w:t>
      </w:r>
      <w:r w:rsidR="00C14CCD">
        <w:rPr>
          <w:sz w:val="20"/>
          <w:szCs w:val="20"/>
        </w:rPr>
        <w:t>Mr. Epperson</w:t>
      </w:r>
      <w:r w:rsidR="001E7419" w:rsidRPr="00126052">
        <w:rPr>
          <w:sz w:val="20"/>
          <w:szCs w:val="20"/>
        </w:rPr>
        <w:t xml:space="preserve">, presiding, and the following members in attendance: </w:t>
      </w:r>
      <w:r w:rsidR="001E7419" w:rsidRPr="008C0D21">
        <w:rPr>
          <w:sz w:val="20"/>
          <w:szCs w:val="20"/>
        </w:rPr>
        <w:t xml:space="preserve">Commissioners </w:t>
      </w:r>
      <w:r w:rsidR="008C0D21" w:rsidRPr="008C0D21">
        <w:rPr>
          <w:sz w:val="20"/>
          <w:szCs w:val="20"/>
        </w:rPr>
        <w:t xml:space="preserve">Cothran, </w:t>
      </w:r>
      <w:r w:rsidR="00F44B0D">
        <w:rPr>
          <w:sz w:val="20"/>
          <w:szCs w:val="20"/>
        </w:rPr>
        <w:t>Epperson, and</w:t>
      </w:r>
      <w:r w:rsidR="008C0D21" w:rsidRPr="008C0D21">
        <w:rPr>
          <w:sz w:val="20"/>
          <w:szCs w:val="20"/>
        </w:rPr>
        <w:t xml:space="preserve"> Thomas</w:t>
      </w:r>
      <w:r w:rsidR="00F44B0D">
        <w:rPr>
          <w:sz w:val="20"/>
          <w:szCs w:val="20"/>
        </w:rPr>
        <w:t xml:space="preserve"> (3).</w:t>
      </w:r>
      <w:r w:rsidR="008C0D21" w:rsidRPr="008C0D21">
        <w:rPr>
          <w:sz w:val="20"/>
          <w:szCs w:val="20"/>
        </w:rPr>
        <w:t xml:space="preserve"> ABSENT: Commissioner</w:t>
      </w:r>
      <w:r w:rsidR="00F44B0D">
        <w:rPr>
          <w:sz w:val="20"/>
          <w:szCs w:val="20"/>
        </w:rPr>
        <w:t xml:space="preserve">s Blake and J. Young (2). </w:t>
      </w:r>
    </w:p>
    <w:p w:rsidR="00F44B0D" w:rsidRPr="008C0D21" w:rsidRDefault="00F44B0D" w:rsidP="00126052">
      <w:pPr>
        <w:tabs>
          <w:tab w:val="left" w:pos="1440"/>
        </w:tabs>
        <w:jc w:val="both"/>
        <w:rPr>
          <w:sz w:val="20"/>
          <w:szCs w:val="20"/>
        </w:rPr>
      </w:pPr>
    </w:p>
    <w:p w:rsidR="00303A21" w:rsidRPr="00126052" w:rsidRDefault="00126052" w:rsidP="00126052">
      <w:pPr>
        <w:tabs>
          <w:tab w:val="left" w:pos="1440"/>
        </w:tabs>
        <w:jc w:val="both"/>
        <w:rPr>
          <w:sz w:val="20"/>
          <w:szCs w:val="20"/>
        </w:rPr>
      </w:pPr>
      <w:r w:rsidRPr="008C0D21">
        <w:rPr>
          <w:sz w:val="20"/>
          <w:szCs w:val="20"/>
        </w:rPr>
        <w:tab/>
      </w:r>
      <w:r w:rsidR="001E7419" w:rsidRPr="008C0D21">
        <w:rPr>
          <w:sz w:val="20"/>
          <w:szCs w:val="20"/>
        </w:rPr>
        <w:t>Mr.</w:t>
      </w:r>
      <w:r w:rsidR="008C0D21" w:rsidRPr="008C0D21">
        <w:rPr>
          <w:sz w:val="20"/>
          <w:szCs w:val="20"/>
        </w:rPr>
        <w:t xml:space="preserve"> Cothran</w:t>
      </w:r>
      <w:r w:rsidRPr="008C0D21">
        <w:rPr>
          <w:sz w:val="20"/>
          <w:szCs w:val="20"/>
        </w:rPr>
        <w:t xml:space="preserve"> </w:t>
      </w:r>
      <w:r w:rsidR="001E7419" w:rsidRPr="008C0D21">
        <w:rPr>
          <w:sz w:val="20"/>
          <w:szCs w:val="20"/>
        </w:rPr>
        <w:t xml:space="preserve">gave the invocation, and Mr. </w:t>
      </w:r>
      <w:r w:rsidR="008C0D21" w:rsidRPr="008C0D21">
        <w:rPr>
          <w:sz w:val="20"/>
          <w:szCs w:val="20"/>
        </w:rPr>
        <w:t>Thomas</w:t>
      </w:r>
      <w:r w:rsidR="001E7419" w:rsidRPr="008C0D21">
        <w:rPr>
          <w:sz w:val="20"/>
          <w:szCs w:val="20"/>
        </w:rPr>
        <w:t xml:space="preserve"> led the Committee in the Pledge of</w:t>
      </w:r>
      <w:r w:rsidRPr="008C0D21">
        <w:rPr>
          <w:sz w:val="20"/>
          <w:szCs w:val="20"/>
        </w:rPr>
        <w:t xml:space="preserve"> </w:t>
      </w:r>
      <w:r w:rsidR="001E7419" w:rsidRPr="008C0D21">
        <w:rPr>
          <w:sz w:val="20"/>
          <w:szCs w:val="20"/>
        </w:rPr>
        <w:t>Allegiance.</w:t>
      </w:r>
      <w:r w:rsidR="008C0D21">
        <w:rPr>
          <w:sz w:val="20"/>
          <w:szCs w:val="20"/>
        </w:rPr>
        <w:t xml:space="preserve"> There were no Agenda Additions or Public Comments, so the Committee moved onto New Business. </w:t>
      </w:r>
    </w:p>
    <w:p w:rsidR="00303A21" w:rsidRPr="00126052" w:rsidRDefault="00303A21" w:rsidP="00126052">
      <w:pPr>
        <w:jc w:val="both"/>
        <w:rPr>
          <w:sz w:val="20"/>
          <w:szCs w:val="20"/>
        </w:rPr>
      </w:pPr>
    </w:p>
    <w:p w:rsidR="00303A21" w:rsidRPr="00164AED" w:rsidRDefault="001E7419" w:rsidP="00164AED">
      <w:pPr>
        <w:jc w:val="center"/>
        <w:rPr>
          <w:b/>
          <w:i/>
          <w:sz w:val="20"/>
          <w:szCs w:val="20"/>
        </w:rPr>
      </w:pPr>
      <w:r w:rsidRPr="00126052">
        <w:rPr>
          <w:b/>
          <w:i/>
          <w:sz w:val="20"/>
          <w:szCs w:val="20"/>
        </w:rPr>
        <w:t>NEW BUSINESS</w:t>
      </w:r>
    </w:p>
    <w:p w:rsidR="00303A21" w:rsidRPr="00126052" w:rsidRDefault="00303A21" w:rsidP="00126052">
      <w:pPr>
        <w:jc w:val="both"/>
        <w:rPr>
          <w:sz w:val="20"/>
          <w:szCs w:val="20"/>
        </w:rPr>
      </w:pPr>
    </w:p>
    <w:p w:rsidR="008C0D21" w:rsidRDefault="00F44B0D" w:rsidP="008C0D21">
      <w:pPr>
        <w:pStyle w:val="ListParagraph"/>
        <w:numPr>
          <w:ilvl w:val="0"/>
          <w:numId w:val="3"/>
        </w:numPr>
        <w:tabs>
          <w:tab w:val="left" w:pos="1440"/>
        </w:tabs>
        <w:ind w:left="1440" w:hanging="1440"/>
        <w:jc w:val="both"/>
        <w:rPr>
          <w:sz w:val="20"/>
          <w:szCs w:val="20"/>
        </w:rPr>
      </w:pPr>
      <w:r>
        <w:rPr>
          <w:sz w:val="20"/>
          <w:szCs w:val="20"/>
        </w:rPr>
        <w:t>Introduction, overview, and discussion of committee activities and veterans’ issues</w:t>
      </w:r>
    </w:p>
    <w:p w:rsidR="008C0D21" w:rsidRDefault="008C0D21" w:rsidP="008C0D21">
      <w:pPr>
        <w:tabs>
          <w:tab w:val="left" w:pos="1440"/>
        </w:tabs>
        <w:jc w:val="both"/>
        <w:rPr>
          <w:sz w:val="20"/>
          <w:szCs w:val="20"/>
        </w:rPr>
      </w:pPr>
    </w:p>
    <w:p w:rsidR="00363FDF" w:rsidRDefault="008C0D21" w:rsidP="00F44B0D">
      <w:pPr>
        <w:tabs>
          <w:tab w:val="left" w:pos="144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F44B0D">
        <w:rPr>
          <w:sz w:val="20"/>
          <w:szCs w:val="20"/>
        </w:rPr>
        <w:t xml:space="preserve">Mr. Epperson provided a copy of the 2024 Veterans Celebration Committee schedule and gave the dates as follows: </w:t>
      </w:r>
    </w:p>
    <w:p w:rsidR="00F44B0D" w:rsidRDefault="00F44B0D" w:rsidP="00F44B0D">
      <w:pPr>
        <w:tabs>
          <w:tab w:val="left" w:pos="144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F44B0D" w:rsidRPr="00F44B0D" w:rsidRDefault="00F44B0D" w:rsidP="00F44B0D">
      <w:pPr>
        <w:pStyle w:val="ListParagraph"/>
        <w:numPr>
          <w:ilvl w:val="0"/>
          <w:numId w:val="4"/>
        </w:numPr>
        <w:tabs>
          <w:tab w:val="left" w:pos="1440"/>
        </w:tabs>
        <w:jc w:val="both"/>
        <w:rPr>
          <w:b/>
          <w:sz w:val="20"/>
          <w:szCs w:val="20"/>
        </w:rPr>
      </w:pPr>
      <w:r>
        <w:rPr>
          <w:sz w:val="20"/>
          <w:szCs w:val="20"/>
        </w:rPr>
        <w:t>Veterans Memorial Program—May 23 at 10:00 AM at the Bill Cockrell Community Center</w:t>
      </w:r>
    </w:p>
    <w:p w:rsidR="00F44B0D" w:rsidRPr="00F44B0D" w:rsidRDefault="00F44B0D" w:rsidP="00F44B0D">
      <w:pPr>
        <w:pStyle w:val="ListParagraph"/>
        <w:tabs>
          <w:tab w:val="left" w:pos="1440"/>
        </w:tabs>
        <w:ind w:left="1800" w:firstLine="0"/>
        <w:jc w:val="both"/>
        <w:rPr>
          <w:b/>
          <w:sz w:val="20"/>
          <w:szCs w:val="20"/>
        </w:rPr>
      </w:pPr>
    </w:p>
    <w:p w:rsidR="00F44B0D" w:rsidRPr="00F44B0D" w:rsidRDefault="00F44B0D" w:rsidP="00F44B0D">
      <w:pPr>
        <w:pStyle w:val="ListParagraph"/>
        <w:numPr>
          <w:ilvl w:val="0"/>
          <w:numId w:val="4"/>
        </w:numPr>
        <w:tabs>
          <w:tab w:val="left" w:pos="1440"/>
        </w:tabs>
        <w:jc w:val="both"/>
        <w:rPr>
          <w:b/>
          <w:sz w:val="20"/>
          <w:szCs w:val="20"/>
        </w:rPr>
      </w:pPr>
      <w:r>
        <w:rPr>
          <w:sz w:val="20"/>
          <w:szCs w:val="20"/>
        </w:rPr>
        <w:t>Joint Proclamation Signing and Press Conference—November 1 at 10:00 AM at Government Plaza</w:t>
      </w:r>
    </w:p>
    <w:p w:rsidR="00F44B0D" w:rsidRPr="00F44B0D" w:rsidRDefault="00F44B0D" w:rsidP="00F44B0D">
      <w:pPr>
        <w:pStyle w:val="ListParagraph"/>
        <w:rPr>
          <w:b/>
          <w:sz w:val="20"/>
          <w:szCs w:val="20"/>
        </w:rPr>
      </w:pPr>
    </w:p>
    <w:p w:rsidR="00F44B0D" w:rsidRPr="00F44B0D" w:rsidRDefault="00F44B0D" w:rsidP="00F44B0D">
      <w:pPr>
        <w:pStyle w:val="ListParagraph"/>
        <w:numPr>
          <w:ilvl w:val="0"/>
          <w:numId w:val="4"/>
        </w:numPr>
        <w:tabs>
          <w:tab w:val="left" w:pos="1440"/>
        </w:tabs>
        <w:jc w:val="both"/>
        <w:rPr>
          <w:b/>
          <w:sz w:val="20"/>
          <w:szCs w:val="20"/>
        </w:rPr>
      </w:pPr>
      <w:r>
        <w:rPr>
          <w:sz w:val="20"/>
          <w:szCs w:val="20"/>
        </w:rPr>
        <w:t>Veterans Celebration Week—November 4 through November 10</w:t>
      </w:r>
    </w:p>
    <w:p w:rsidR="00F44B0D" w:rsidRPr="00F44B0D" w:rsidRDefault="00F44B0D" w:rsidP="00F44B0D">
      <w:pPr>
        <w:pStyle w:val="ListParagraph"/>
        <w:rPr>
          <w:b/>
          <w:sz w:val="20"/>
          <w:szCs w:val="20"/>
        </w:rPr>
      </w:pPr>
    </w:p>
    <w:p w:rsidR="00F44B0D" w:rsidRPr="00F44B0D" w:rsidRDefault="00F44B0D" w:rsidP="00F44B0D">
      <w:pPr>
        <w:pStyle w:val="ListParagraph"/>
        <w:numPr>
          <w:ilvl w:val="0"/>
          <w:numId w:val="4"/>
        </w:numPr>
        <w:tabs>
          <w:tab w:val="left" w:pos="1440"/>
        </w:tabs>
        <w:jc w:val="both"/>
        <w:rPr>
          <w:b/>
          <w:sz w:val="20"/>
          <w:szCs w:val="20"/>
        </w:rPr>
      </w:pPr>
      <w:r>
        <w:rPr>
          <w:sz w:val="20"/>
          <w:szCs w:val="20"/>
        </w:rPr>
        <w:t>Operation Greenlight—November 4 through November 10</w:t>
      </w:r>
    </w:p>
    <w:p w:rsidR="00F44B0D" w:rsidRPr="00F44B0D" w:rsidRDefault="00F44B0D" w:rsidP="00F44B0D">
      <w:pPr>
        <w:pStyle w:val="ListParagraph"/>
        <w:rPr>
          <w:b/>
          <w:sz w:val="20"/>
          <w:szCs w:val="20"/>
        </w:rPr>
      </w:pPr>
    </w:p>
    <w:p w:rsidR="00F44B0D" w:rsidRPr="00F44B0D" w:rsidRDefault="00F44B0D" w:rsidP="00F44B0D">
      <w:pPr>
        <w:pStyle w:val="ListParagraph"/>
        <w:numPr>
          <w:ilvl w:val="0"/>
          <w:numId w:val="4"/>
        </w:numPr>
        <w:tabs>
          <w:tab w:val="left" w:pos="1440"/>
        </w:tabs>
        <w:jc w:val="both"/>
        <w:rPr>
          <w:b/>
          <w:sz w:val="20"/>
          <w:szCs w:val="20"/>
        </w:rPr>
      </w:pPr>
      <w:r>
        <w:rPr>
          <w:sz w:val="20"/>
          <w:szCs w:val="20"/>
        </w:rPr>
        <w:t>Veterans Honor Ceremony—November 9 at 5:00 PM at the Shreveport Municipal Auditorium</w:t>
      </w:r>
    </w:p>
    <w:p w:rsidR="00F44B0D" w:rsidRPr="00F44B0D" w:rsidRDefault="00F44B0D" w:rsidP="00F44B0D">
      <w:pPr>
        <w:pStyle w:val="ListParagraph"/>
        <w:rPr>
          <w:b/>
          <w:sz w:val="20"/>
          <w:szCs w:val="20"/>
        </w:rPr>
      </w:pPr>
    </w:p>
    <w:p w:rsidR="00F44B0D" w:rsidRPr="00F44B0D" w:rsidRDefault="00F44B0D" w:rsidP="00F44B0D">
      <w:pPr>
        <w:pStyle w:val="ListParagraph"/>
        <w:numPr>
          <w:ilvl w:val="0"/>
          <w:numId w:val="4"/>
        </w:numPr>
        <w:tabs>
          <w:tab w:val="left" w:pos="1440"/>
        </w:tabs>
        <w:jc w:val="both"/>
        <w:rPr>
          <w:b/>
          <w:sz w:val="20"/>
          <w:szCs w:val="20"/>
        </w:rPr>
      </w:pPr>
      <w:r>
        <w:rPr>
          <w:sz w:val="20"/>
          <w:szCs w:val="20"/>
        </w:rPr>
        <w:t>Veterans Parade—November 10 at 2:00 PM at the Louisiana State Fairgrounds</w:t>
      </w:r>
    </w:p>
    <w:p w:rsidR="00F44B0D" w:rsidRPr="00F44B0D" w:rsidRDefault="00F44B0D" w:rsidP="00F44B0D">
      <w:pPr>
        <w:pStyle w:val="ListParagraph"/>
        <w:rPr>
          <w:b/>
          <w:sz w:val="20"/>
          <w:szCs w:val="20"/>
        </w:rPr>
      </w:pPr>
    </w:p>
    <w:p w:rsidR="00B402B5" w:rsidRDefault="00F44B0D" w:rsidP="00F44B0D">
      <w:pPr>
        <w:tabs>
          <w:tab w:val="left" w:pos="1440"/>
        </w:tabs>
        <w:jc w:val="both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sz w:val="20"/>
          <w:szCs w:val="20"/>
        </w:rPr>
        <w:t>Mr. Epperson invited everyone to attend the Veterans Celebration meetings</w:t>
      </w:r>
      <w:r w:rsidR="00B402B5">
        <w:rPr>
          <w:sz w:val="20"/>
          <w:szCs w:val="20"/>
        </w:rPr>
        <w:t xml:space="preserve"> and be a part of the planning stages for the Veterans Parade and Honor Ceremony. </w:t>
      </w:r>
    </w:p>
    <w:p w:rsidR="00B402B5" w:rsidRDefault="00B402B5" w:rsidP="00F44B0D">
      <w:pPr>
        <w:tabs>
          <w:tab w:val="left" w:pos="1440"/>
        </w:tabs>
        <w:jc w:val="both"/>
        <w:rPr>
          <w:sz w:val="20"/>
          <w:szCs w:val="20"/>
        </w:rPr>
      </w:pPr>
    </w:p>
    <w:p w:rsidR="00B402B5" w:rsidRDefault="00B402B5" w:rsidP="00F44B0D">
      <w:pPr>
        <w:tabs>
          <w:tab w:val="left" w:pos="144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He then talked about Charlton J. </w:t>
      </w:r>
      <w:proofErr w:type="spellStart"/>
      <w:r>
        <w:rPr>
          <w:sz w:val="20"/>
          <w:szCs w:val="20"/>
        </w:rPr>
        <w:t>Meginley</w:t>
      </w:r>
      <w:proofErr w:type="spellEnd"/>
      <w:r>
        <w:rPr>
          <w:sz w:val="20"/>
          <w:szCs w:val="20"/>
        </w:rPr>
        <w:t xml:space="preserve">, who is the new Secretary of the Louisiana Department of Veterans Affairs. He provided a handout with a geographic distribution of VA expenditures broken down by parish. In Caddo Parish, there are 17,220 veterans. </w:t>
      </w:r>
    </w:p>
    <w:p w:rsidR="00B402B5" w:rsidRDefault="00B402B5" w:rsidP="00F44B0D">
      <w:pPr>
        <w:tabs>
          <w:tab w:val="left" w:pos="1440"/>
        </w:tabs>
        <w:jc w:val="both"/>
        <w:rPr>
          <w:sz w:val="20"/>
          <w:szCs w:val="20"/>
        </w:rPr>
      </w:pPr>
    </w:p>
    <w:p w:rsidR="00B402B5" w:rsidRPr="00F44B0D" w:rsidRDefault="00B402B5" w:rsidP="00F44B0D">
      <w:pPr>
        <w:tabs>
          <w:tab w:val="left" w:pos="144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Mr. Epperson reminded the Commissioners to thank a veteran every day, not just on Veterans Day. </w:t>
      </w:r>
    </w:p>
    <w:p w:rsidR="00303A21" w:rsidRPr="00126052" w:rsidRDefault="00303A21" w:rsidP="00126052">
      <w:pPr>
        <w:jc w:val="both"/>
        <w:rPr>
          <w:sz w:val="20"/>
          <w:szCs w:val="20"/>
        </w:rPr>
      </w:pPr>
    </w:p>
    <w:p w:rsidR="00303A21" w:rsidRPr="00126052" w:rsidRDefault="001E7419" w:rsidP="001E7419">
      <w:pPr>
        <w:tabs>
          <w:tab w:val="left" w:pos="144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126052">
        <w:rPr>
          <w:sz w:val="20"/>
          <w:szCs w:val="20"/>
        </w:rPr>
        <w:t>There being no further business to come before the Committee, the meeting was adjourned</w:t>
      </w:r>
      <w:r>
        <w:rPr>
          <w:sz w:val="20"/>
          <w:szCs w:val="20"/>
        </w:rPr>
        <w:t xml:space="preserve"> </w:t>
      </w:r>
      <w:r w:rsidRPr="00126052">
        <w:rPr>
          <w:sz w:val="20"/>
          <w:szCs w:val="20"/>
        </w:rPr>
        <w:t xml:space="preserve">at </w:t>
      </w:r>
      <w:r w:rsidR="00B402B5">
        <w:rPr>
          <w:sz w:val="20"/>
          <w:szCs w:val="20"/>
        </w:rPr>
        <w:t>1:49</w:t>
      </w:r>
      <w:r w:rsidRPr="00126052">
        <w:rPr>
          <w:sz w:val="20"/>
          <w:szCs w:val="20"/>
        </w:rPr>
        <w:t xml:space="preserve"> p.m.</w:t>
      </w:r>
    </w:p>
    <w:p w:rsidR="00303A21" w:rsidRPr="00126052" w:rsidRDefault="00303A21" w:rsidP="00126052">
      <w:pPr>
        <w:jc w:val="both"/>
        <w:rPr>
          <w:sz w:val="20"/>
          <w:szCs w:val="20"/>
        </w:rPr>
      </w:pPr>
    </w:p>
    <w:p w:rsidR="00303A21" w:rsidRPr="00126052" w:rsidRDefault="00303A21" w:rsidP="00126052">
      <w:pPr>
        <w:jc w:val="both"/>
        <w:rPr>
          <w:sz w:val="20"/>
          <w:szCs w:val="20"/>
        </w:rPr>
      </w:pPr>
    </w:p>
    <w:p w:rsidR="00303A21" w:rsidRPr="00126052" w:rsidRDefault="00303A21" w:rsidP="00126052">
      <w:pPr>
        <w:jc w:val="both"/>
        <w:rPr>
          <w:sz w:val="20"/>
          <w:szCs w:val="20"/>
        </w:rPr>
      </w:pPr>
    </w:p>
    <w:p w:rsidR="00303A21" w:rsidRPr="00126052" w:rsidRDefault="001E7419" w:rsidP="00126052">
      <w:pPr>
        <w:jc w:val="both"/>
        <w:rPr>
          <w:sz w:val="20"/>
          <w:szCs w:val="20"/>
        </w:rPr>
      </w:pPr>
      <w:r w:rsidRPr="00126052">
        <w:rPr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-289307</wp:posOffset>
                </wp:positionV>
                <wp:extent cx="1829435" cy="42862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9435" cy="428625"/>
                          <a:chOff x="0" y="0"/>
                          <a:chExt cx="1829435" cy="42862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350" y="0"/>
                            <a:ext cx="1270000" cy="4286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270509"/>
                            <a:ext cx="182943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9435" h="9525">
                                <a:moveTo>
                                  <a:pt x="18294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4"/>
                                </a:lnTo>
                                <a:lnTo>
                                  <a:pt x="1829435" y="9524"/>
                                </a:lnTo>
                                <a:lnTo>
                                  <a:pt x="1829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0141C1" id="Group 1" o:spid="_x0000_s1026" style="position:absolute;margin-left:1in;margin-top:-22.8pt;width:144.05pt;height:33.75pt;z-index:-251656704;mso-wrap-distance-left:0;mso-wrap-distance-right:0;mso-position-horizontal-relative:page" coordsize="18294,42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+obRtHAwAASggAAA4AAABkcnMvZTJvRG9jLnhtbJxWUU/bMBB+n7T/&#10;YOUd0qaUQUSLJhgVEmJoMO3ZdZzEwrE922nLv9+dnbRRC9sgUtNzfT5/9913di8uN40kK26d0GqW&#10;jI9HCeGK6UKoapb8fLo5OkuI81QVVGrFZ8kLd8nl/POni7XJeaZrLQtuCQRRLl+bWVJ7b/I0dazm&#10;DXXH2nAFk6W2DfUwtFVaWLqG6I1Ms9HoNF1rWxirGXcOfr2Ok8k8xC9Lzvz3snTcEzlLAJsPbxve&#10;S3yn8wuaV5aaWrAOBv0AioYKBZtuQ11TT0lrxUGoRjCrnS79MdNNqstSMB5ygGzGo71sFla3JuRS&#10;5evKbGkCavd4+nBYdr96sEQUULuEKNpAicKuZIzUrE2Vg8fCmkfzYGN+YN5p9uxgOt2fx3G1c96U&#10;tsFFkCbZBM5ftpzzjScMfhyfZecnk2lCGMydZGen2TQWhdVQuYNlrP7294UpzeO2AdwWjBEsh09H&#10;IVgHFP5barDKt5YnXZDmv2I01D635giqbagXSyGFfwnKhboiKLV6EAy5xcGuGllfjduGVpxkyEnv&#10;gf7I/sHypRTmRkiJnKPdAQW578nllVyjFK81axuufOwtyyVg1srVwriE2Jw3Sw5SsbcFqIVBX3vQ&#10;i7FC+Vgz5y33rMb9S8DxA9oPgdJ8OxFA73BiCq6T1p5axpPJZAot+4pksi8jePYls608zY11fsF1&#10;Q9AAvIAD6KY5Xd25DlHv0vEYQQR0gAmVD+eR6xmE0QGH72q5x5oaDhAw7K7Ik77Ii+4AmiCNnQ92&#10;XDd6g6FIDpAxHZ1H/l9tqvNpbKkBP6yN/Aw5gbOriOwAT3VvsY3qTWQRj1EZjlEPegBmEwLH6DLu&#10;DgLHdRgUTbIedHc9SwIOnGz0ij/p4OaxwbdHQF9qQLrzkWroOxAEePVz/bcJ8aIPbHeCuN50G277&#10;LudwawzCMqkdjzth3mHLLRfgN2TbaSmKvkedrZZX0pIVxdspPB3igRucY67rEbSWuniBE3sNipkl&#10;7ndL8UCStwoECnn73rC9sewN6+WVDrdgYB4a42nzi1rT9YgH7dzrXqcHrRJ9caXSX1uvSxH6aIcI&#10;ssYB9EywwoUVmOguV7wRh+PgtfsLMP8D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iFqcS+EAAAAKAQAADwAAAGRycy9kb3ducmV2LnhtbEyPQUvDQBSE74L/YXmCt3azaVo0ZlNKUU9F&#10;sBXE22vymoRm34bsNkn/vevJHocZZr7J1pNpxUC9ayxrUPMIBHFhy4YrDV+Ht9kTCOeRS2wtk4Yr&#10;OVjn93cZpqUd+ZOGva9EKGGXooba+y6V0hU1GXRz2xEH72R7gz7IvpJlj2MoN62Mo2glDTYcFmrs&#10;aFtTcd5fjIb3EcfNQr0Ou/Npe/05LD++d4q0fnyYNi8gPE3+Pwx/+AEd8sB0tBcunWiDTpLwxWuY&#10;JcsViJBIFrECcdQQq2eQeSZvL+S/AAAA//8DAFBLAwQKAAAAAAAAACEAAkapjE8cAABPHAAAFQAA&#10;AGRycy9tZWRpYS9pbWFnZTEuanBlZ//Y/+AAEEpGSUYAAQEBAGAAYAAA/9sAQwADAgIDAgIDAwMD&#10;BAMDBAUIBQUEBAUKBwcGCAwKDAwLCgsLDQ4SEA0OEQ4LCxAWEBETFBUVFQwPFxgWFBgSFBUU/9sA&#10;QwEDBAQFBAUJBQUJFA0LDRQUFBQUFBQUFBQUFBQUFBQUFBQUFBQUFBQUFBQUFBQUFBQUFBQUFBQU&#10;FBQUFBQUFBQU/8AAEQgAZwEy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U2iiigAoor50/bq+Mk/wg/Z51u70+5ls9b1Zk0ixmib5onl373/&#10;ANn90ku1/wC9soA82+Jv7f8APa/EG68GfCXwLqHxO1HTWf7fcWLyui7X2v5SxIzMn8Pm/d3f3vvV&#10;6X+zT+1voH7S1tf2VtaXXhvxZpbf6foN2+90Xft3o/ybl/vfKrK3/Ad2H/wT/wDgtbfDH4G6Tq89&#10;rEmv+Kol1W9uF+95Tf8AHvF/u+U27/ed6xf2tdBtfg3468H/ALQGjWUp1LTb+LStdt7eL5b2wkVl&#10;3v8A7a/cVm/vRf3Fq/d5uQv3T6/oqnZ3sF/aRXNrIs9vKivFKj7ldW/iq5UEBRRRQAUUUUAFFFFA&#10;BRXjXjb9pvwb4B+MPhr4a6zNd2viHxCqvbTGD/R181nSFHb+87JtX5W/2ttey0AFFFch4b+IWmeJ&#10;fGXirw5ayKmreHLiCK5t3l+d0lt4pUl2/wBz96y/70TUAdfRRRQAUUUUAFFFc34U8d+HPHkNxN4c&#10;8R6X4hit38qeXSb6K6SJ/wC4+x22tQB0lFV7m5isoJZ55VhiiXc7u3yKtecfDj9oz4c/FzVr3SvC&#10;Pi/T9X1Cy3eZarvjldV+86q6pvX/AG03LQB6fRRRQAUUUUAFFFFABRRRQAUUV5X48/ab+GHwy1uH&#10;SPE3jPTdO1WVthttzyyxf9dfKVvK/wCB7aAPVKKztG1ix1vTrfUNNvIL+xuk82C5tJVlilX+8jL9&#10;6tGgAooooAKKKKACvz3/AOCm8Enjb4jfBzwPZt/pd/dSoqbv4p5beJP/AEF6/Qivz0/bRmW2/be+&#10;Bt5Iuy1S60vfK7fJ8upPv/74pU/jLiff9hpltpljFZ2sSQ2kEaxRxJ91FX+Gsjx54OtPHng7WvDl&#10;9/x66pZy2r/7O5Nu6uhp1Mg8I/Yv8Xy+LfgHoVreDZqvhxpdAvrdl+aCW2fYqf8Afryq93r5Y+BQ&#10;bwD+1n8Z/BDtcrZa39n8VWCS7tjO/wDx9un/AG1lVP8AtktfU9VL4i5BRRXO+NfGGi+AfDOoa94g&#10;1CHS9HsYjLPd3DHYi/8As3+7UkHRUV+afxO/4Kc+K7+61i6+F3gmJ/DWjKn2zVtZtpbh/mdVRn8p&#10;0WDc/wAvzs26vsD9lT43SftBfBvRfGFzZwWF/cNLBeW9szmJZom2Pt3fwMBu2/w7v4vvVcqcoF8p&#10;7ZRRRUEH5mf8FSob7wZ8a/hr4zg+79hSK2fd/wAtbW683/24Sv0qs7mK8tYp7d1eKVVdHX+Ja+N/&#10;+Co3w9bxH8B9P8SwWqy3fhzU1eV/7trL+6f/AMf8ive/2WvE8HjP9nb4darBJ52/RbW3kf8A6axJ&#10;5Uv/AI+jVf2S5fCerV8meHnj0L/go14oikvv+Qz4NilS3dv+Wqy26bF/4BE7V9Z18P8AxaeXwr/w&#10;Up+F+q3k/wDoV/pP2SBF/vsl1Fs/76fdREIn3BRRRUEBRRRQB5H+1R41/wCFffs8/EDXFeeCWLSp&#10;beCa3ba8Us/7iJv+AvKjV8xf8EmPA1zpHgLxv4snkb7PreowWcUTr/zwR2Zv++rjZ/wCvQf+Cm/i&#10;SfQf2Z5baLlNU1i1spV/vJsll/8AaS1o/sv+JvDnwF/Yx8D6l4x1e28N6e9rLdNcXfyM7Tyyyoio&#10;vzM+1vur8/yVr9kv7B9I+JNEs/F3hzVNFvF8yy1G2lsp0X+KKVNjf+OtX52fHT9h/Uf2ZdOtvit8&#10;FdU1i81fw5cfarmxvttxKYvuO8XlIm5UV33I38G7+7XrF7/wVS+EUWt/YV03xPcWLts/tNLGLydv&#10;9/a0u/b/AMB3f7FfXHhnxJpnjLw9pmuaNdRX2k6lAl1a3EX3JYnXcjVPvQD3oH4+6F/wUI/aCkn3&#10;f8JYt/Lu+W0/sez+b5vufLFur6Z8H/8ABSTXfBcSQfGn4daroMsqs8F7plm8Xm/7PkTv/wCPK/8A&#10;wGvVv27rnVfhX8Hn8a+B5o/DfiCz1W3lur6xtovNnibcmx/l+dd7r96ul+DN1p37XP7LOgXfj/Sr&#10;bVf7ZtpYryEx7P3sUssHmp/zyb5N3y/d3Vr7vLzFHDaH/wAFRPhFqt/FbXNj4m0dG+9c3djE8S/9&#10;+pXb/wAdr3D4aftB/Dz4xT+X4R8VWGq3Q3/6Dua3uvl++/2eXa+35vvba+Yf2Q/DfhhPG3xA+Bfj&#10;HSNJ8X/8IheS3Gh3GrWMVw/2JpfnT5k+Xa7xN/vSvXS/HX/gnV4Q8U2V1rXw58zwN4vgfz7ZbS4d&#10;LGWVfmTcn/LL/fT7v91qylGBPun2TXB/ED40+Bfhhdafa+KfFum+Hp799tsl9PtZ/wDa/wBlf9pv&#10;lr50/YO/ac1j4leHtd8GePLnb418JOwuLi+bZcXFqr7HeX/aif5Xb/aTd8+9q+Hvi6/ir9rPx18V&#10;fiVZ+Y/h/wAMxLLAm37tr5qRRRfx7G2ebK3+5LRGn7wcp+0sE6zRLLEyvEy7lZP4qfXzd+wH8R1+&#10;IX7MXhX7TOs2oaEraLcbV27PI/1X/kBoq9o+IHjXSvhz4S1TxLrVzFBpWnQNcXDP3X+6n95m+6q/&#10;xM1Z/aIPEP20f2mj+z78O0TSZoZ/Gep7orCKVd3kp/Fcbf8AZ+6u7+Jv4tr18p/s/wD7Ad38bvh7&#10;qPjvx9r2padqeuxNdaSiN5sru67kup9+5nV927Z95l+bf89YvwO8Iaz+3l+1BrXjfxaWTwbpMsU8&#10;li77k8jc/wBlsk/2XT77bPm2P9xnr9W4o0giVY12Iv3UWt5fuvcL+A+A/wDgmZ441fSLrxr8JPED&#10;zx3ejSte21pLu/0XbL5V1F/sLv8AK+X++0rfx19/1+bnjCaP9nX/AIKUWWqzt9g8P+KGWVtk+xHS&#10;8TypWl/2ftSNL/wCv0btrmK9t0ngkWaJ13K6NuVqip/MEixRRRUEBRRRQAV8J/8ABUzwTNeeBvCX&#10;jWxjbztE1FrW4eL+GKXYyO/+yrRf+Rf9qvuyuP8Aif4D0/4oeBNd8J6vGHsNWtntZW2q3lFvuSru&#10;/iRtrr/tJRGXJIIjfhP47tfid8NvDXiq08potW0+K7ZIW3eU7L88X/AX3L/wGuyr86/2ffi/ffsZ&#10;ePtV+DHxUlntvCrXTXGheIXjcW6q38X/AFyf/Y/1Uu/f/Gy/oBoet2PiHS7fU9LvrfUrC4XfBdWk&#10;6yxSr/eVl+9VSiXI+WPje/8Awgn7cHwV8UPc+Taa9Z3WhSpu+83z7P8Ax+6i/wC+K+u6+Kv+ClE0&#10;/hvS/hb44gliR/D/AIg3o7ff3NslTb/4D1N8eP8AgpJ4F8B7tG8BlfH/AIob5F+yN/oMTfd+aX/l&#10;r/uxfe/vrV8spxgHLzn0J8Yvjh4T+B3hO417xPqBtolVxBbqN1xeP/zyiT+Jv/HV/i218OWel/Er&#10;/got41t9X1Lz/B/wd064byET/lr/AAPs+T9/P/Dv+5F8/wDuv0/wp/Y98a/tE+K4viR+0JfXJMqo&#10;1p4Vjbyn8r7yq+3/AI94v+mSfPud9zK+7f8Ad2maJp+g6Ta6ZplpBYafaqsUFpaRLFDEq/wIq/do&#10;92AHyp+2f8OvDHwf/YZ8Y+GvC+lR6PpqxWUSw26/NK32qD53b7zP8v32rZ/4JlaUth+yZ4fnVdn2&#10;2+vbj/yYdf8A2Ssf/gqNqraf+zPFZpu/4mOu2tu2xv8AYll/9Cir0X9hbQZfD37Kfw5s5/vtZy3q&#10;/wC5PcSyp/47LR9gv7B79RRRWRieR/tW6PHr37OPxGtZY12Jot1cNvbZ/qk83d/45Xyx/wAErfi7&#10;9r8P+JfhzfT77jTnTVNOV3+f7O+xJU/3VfY3/bVq+6vEej2/iLw5qWm3UQntby2ltZIm/iR12Mtf&#10;i18FPEeo/Av4h+Ffijb/AOk6Lb61LpF8kUT7/K8qLzd/8O54rhtv+1F/sVtTjzxNo+/A/b6vgz9v&#10;68s/BPx6+Avi6UTp9l1HfO6N8nlQXFu+3/x9/wDx2vuPTdStdUsLe8s54ru1niSWKaFt6OrfdZW/&#10;u18Mf8FXdLWTwN4F1f8Aeeba6tPbrsX5f3sO/wC9/wBsP87aKfxEQ+I+96Ky/D+tWviLRdP1Szbz&#10;Le9torqBv76Ou5a+cv27P2lf+GfPhXcW+lzFPGGvrLa6Xt+/Av8Ay1uP+Ab12/7Tr/dasPtAN+E3&#10;7aen/Fj9ozxN8LrHw/PbR6R9qSDWftSyid4HVG+Tb8qN8+197fwf3q+nJp4rWJ5ZXVIlXczu3yqt&#10;flX/AMEifBtxrHxV8deLp7t0m0vT0snt2Xd5rXUu/fv/ANn7L/4//wB9fpB8VfiP4f8AhL4F1bxR&#10;4pujFpVmvzRH5nnb+CJE/iZv8/LWko+8Eo+8fnT/AMFFv2xfAvxj8G6V4H8H3N3rH2PVlvbnU0ge&#10;K3+WKWLYu/a7f63723Z/vVS+Av7GXxI/ab07w54g+JGuX+j+CLWwgt9LhmfdcS2qptT7PF92Jdn/&#10;AC1f73yvsfdur5b8Y+Ep9SS68f22gQeHvDWr6tcWmnWiS70X+Lyk3fMyojp8/wDt1+3/AOzxH5Xw&#10;E+G6bdmzwzpq7f8At1irWXuR902l7kT4p/b9/Zt+HXwc/Zj09vCvhe00q9g1uBf7QX5ruXdFLu3S&#10;t8z/AO792vob/gnjM037H/gLdu+X7enz/wDX7cVx3/BUCw1DUP2crRbHTZ9SRNcge6a3id/s8XlX&#10;C732/dXcyJu/269J/YY8M3vhL9lbwBp2oWzWd01rLdGF1+4stxLKn/jjpUfZMfsHnX/BUS5u4P2Y&#10;glqsjRS61apchP8Anlslb5v+BqleZfs6ftj/AA6/Z+/Y78H2epamuq+JYFvNvh/T233G5rudkErf&#10;diX51+9/D91Xr7f+IXgjRvid4Qv/AAp4gsV1LSNSXZcW77l3fPvX5l+6ysqN/wABr5z8G/8ABM74&#10;QeEde/tG8XWvEMKNuisdTu1+zr/veUiM/wDwJtv+zRGUeX3iPsnk3/BOHwz4q8a/F3x/8ZtZga3t&#10;dZjntUZ1+S4nluElfyv9lPK2/wDA/wDZr9E6y9G0ex0HTbfT9Ms4NPsrWJYoLS3jWKKJf7qIv3a1&#10;KylLnkB+Inx68f6v8Kf2n/jVbeGL5If+Ehur/Srx/vP5U8qNKv8A30uyv0T/AGL/ANnW3+G37OX9&#10;i+KNPSXUPFsUt1q9rMm1/IlXYlu/8XyxfeX+F3evPda/4J2y69+1XL8SL7V9PvfCc+qprVxpNxE0&#10;txLLv814n3LtaLf/AOOtt2191VrKXum0pH5OWF/46/4JtfHDVYpdNk1vwBrbfK7fIl/ArP5TrL/D&#10;PFv+ZP8Ab/usj1nfG39oPxx+3l450fwP4F8O3dtoCy+dDp7y/NK//PxdMvyoibv+Ab/4961+rev+&#10;HNK8U6XNpur6Zaaxp8v+ttL6BbiJ/wDeRvlrF8D/AAo8HfDRbhPDHhjS9B+0f617G1WJ5f8Aff7z&#10;Ue0j8Ycxzv7OvwS039nz4VaZ4R06UXksTPcX19s2G6uH+8//AKCq/wCyiV8HfHX9vT45/CX40eNt&#10;AbTNLs9JivJYtKttQ0x/ltVd1iuFbejPvVVff8yf3a/UauW8aeAfDnj/AEWXSPEei22t6fOfmt72&#10;NXXv86/3W5+8vzVMZe975EZH4y/EvW/ix+0l4V1D4leKbu21rQvDm21lu4ZLWL7EssqKq+Qn73bv&#10;/jda/T39hOTRZ/2W/BcmhqyRNFKbwSvuf7V5r/aP/H/u/wCzsrw/4t/8Et9B1Oxvbr4c+I7vw9fO&#10;r7dL1P8A0i0b+JYt6/Oqf7/m161+wt8CvGHwB+GWsaD4ve0+0XOrNewQ2k/m7U8qJPnb/gH3auUo&#10;8pcpR5T6cooorExCiiigAooooA4L4r/Brwf8adAbR/F+jQaxaJzG7fLLA396J1+ZWr5Ok/4Jh/8A&#10;CLapPc+A/i74g8JRTfw/Z/Nl2f3d8UsW7/vmvu6irjOUS+Y/JT9r/wDYu1X4P+A7Txjr/wASrvxx&#10;dy6mllsvrN4n+aKVt+9riX/nlX3X+zh+zd8M/hb4U0LW/C/hK2h1m8sYLttTu/393uaJd212+797&#10;+Dateaf8FUHX/hnvRU272bxFb/J/273FfVXgO3XTfBHh+z27Ps+nW8W3/diWrlKXKEvhOhqK46f8&#10;DX/0Opaim/8AZk/9CrEiJ8I/8Fa9eWH4X+CtF2s73urS3S7P+mUWz/24r6q/Zvh+zfs/fDKLbs2+&#10;GdN/9JYq+Nf+CvsMv9g/DKdY99ul1foz/wBx2S32f+gNX2b+zvcLefAP4azr0fw3pr/+SsVay+E0&#10;l8J6NXxr8R/h3+0Zeftk+HfEHhrxDL/wqXz7V7q1TUFS3gt1VftUUsDN+9d9j7W2N/rU+ZNvy/ZV&#10;FRGRmNdN8W2vyo/Zx+CK/Ezwp+0H8IJ5I7bxBpt5a3GmPcL8kV5atcRO/wDs7/uM392Wv1Zr87P2&#10;UpovDf8AwUT+NGkblRLxdRdf3Wz5/tcUv/oLtVxLid9/wTn+ObeKPAl58K9eee28XeEN0UVvd71l&#10;ezR9m35v4on/AHX+ynlVc/4KoWElx+zTaTRLza6/ayu277q+VcL/AOz155+2t8CPE3wo8fWv7QHw&#10;v/0W+sp/tGsWltF91v4rjav34nT5Zf8Avr+J9tX9qz9pjwx+0H+xN/aumzLaaq+sWdrqGjOyNNZT&#10;7ZX2P/fRvKfY6fe/2fnVX9rnL+1zn2B+y1rEWt/s6fDS5gl85P7AsoWf/biiSJ//AB5Gr8ov2/vi&#10;a3xF/ag8SrBM1zZaMyaHZo2xNvkf61P+/wC0tfph+wZaT2f7Jfw9gn3I/wBlndd/9xrqVk/8dZa+&#10;d/CH/BMa5sv2iLjxZ4l16y1jwPFqcupWti7PLd3Xz7kiuNybdn9/523bPu/N8hGUYSCMuSR83/s3&#10;/FfxP+wn4+vZ/FnhLUptM8S6LFcLYoyW/muyJLby7/u/xOrf3N7/ANzbXp+g+Dfi1/wUS+IcOt+K&#10;jP4Y+FVnLughTcluibtrrb7v9fO/zfvW+VPm/wBmKv0y1zw3pfiGOKPVdMtNVhilWWKK8gSVFf8A&#10;vLu/irXSNYUVVXYq/dRaz9oHMfm3/wAFJ/BmlfDT4ZfCbwl4ft4tO8P2Et6kFoqc/KsXzf7252Zm&#10;/iZ6+9/hLbJYfCrwfAq7PK0ezTZ/2ySvDv22v2bfEX7SGl+D7Pw9eafZnS7yV7oagzonlSqq702o&#10;25l2fd/26+ktI0qLStKtLCH/AFFrCkEW7+6i7acpe6R9kv0UUVBAUUUUAFFFFABRRRQAUUUUAFFF&#10;FABRRRQAUUUUAFFc94zs9U1Lwbr1jod9/ZutXVhcRWN5/wA8Lh0ZYn/4C+2vkT/gnD8ZvEXjPQfG&#10;Xgrxrqmoan4r0G/89W1m5aW78h/keL5/m+SWL/gPmpVgfblFFFQAUUUUAfAP/BTfUrrxb4j+FXw3&#10;0yffcapftcT27/3mdILd/wDx+4r78hTZEir9yvz7+JG74v8A/BTLwppG2RtP8JRwMzw/c/cRPeb3&#10;/wC2rpFX6DVrP4YlyCmvTqKyIPnn9tP4HXvx++BupaJpSb/ENjOmo6bE7bEllTerxbv9uJ3X+7u2&#10;14v+wb8Rfi9pl3pvws8XfD/VNO0DQ9OuNmsXljLbyq/m7okd5dq7NrMionz/AHP4Udq+7qKrm90v&#10;m93lCiiipICvyx+EL6rD/wAFWtba5sZYfN1XV4m/dMn7j7PL5Tt/svsib/a376/U6ofs8SSmVYl8&#10;1vvPt+aqjLlDmGXVrFewSwTxrNDKu1onXcjLXwj8Zv8Aglr4d8ceNZtc8I+In8H2t42+fSWsftEM&#10;bf3otsqbF/2P/sVr73oJxRGXKHNyHLfDrwZD8PvAXhvwxayebDo2nW9gs23bv8pFTd/wLbXU0UVI&#10;BRRRQAUUUUAFFFFABRRRQAUUUUAFFFFABRRRQAUUUUAFFFFABRRRQAV+fH7THh+9/ZW/aY0D42aD&#10;bSv4d165+z6/ZWn/AD1Zf3qfw/61f3q/9NYmav0Hrivip8ONJ+LXgTWvCeuRB9O1SAxO6ffif+CV&#10;f9pG2sv+7VRlylxN/wAN+JdP8X+HtO1vSrlLzStRgS6trhOjRMu5WrWr85fgN8dNY/Ys8Y3Xwb+L&#10;/mWfhlLh5dI14oz28CM27cP70D/f+X5om37/AOLZ+gujazY+IdLtb/Tb+31LTrqJZYLu0lWWKVP7&#10;yuvystEokGrXGfEvx3pvwy8Ca74q1Ztmn6TavcOm5U81l+4i7v4mfai/7TV1c88VrbtLKywxRruZ&#10;3b7q1+d37VXxxvP2rfHulfBD4TzrrGmy3W7WNUh3vbysv+0v/LCL7zP/ABNs2fdXeRjzlxOl/wCC&#10;b3gm+8Sah47+NOvI39p+JbyW1tpXR13o0vm3D/3dry+Uv/bJq+9K4/4XfD/SvhR4E8P+EtFj2afp&#10;FqtvEdvzyH+OV/8Aadtzt/tNXYVMpc8iAooooAKKKKACiiigAooooAKKKKACiiigAooooAKKKKAC&#10;iiigAooooAKKKKACiiigAooooAKKKKACiiigAooooAKKKKAOE+LHwk8H/GHw7NpHjHRLbWLKMeYH&#10;mXbNbt/fjlX5kb3Wvkxv+CfnjX4d3F9J8GvjLq3hyykfzV0i9lliiDf7bRfK3/fqiiri7AVJv2Gv&#10;jV8VIp7X4o/HGa502Rlxp2mPPcW823+8j+Uq/wDfDV9QfA/9mvwT+zxoT6f4X0ry5ZuLrU7t/Nu7&#10;n/fb+7/sLtX/AGaKKcmB6zRRRWYBRRRQAUUUUAFFFFABRRRQAUUUUAFFFFABRRRQAUUUUAFFFFAB&#10;RRRQAUUUUAFFFFABRRRQAUUUUAFFFFABRRRQB//ZUEsBAi0AFAAGAAgAAAAhAIoVP5gMAQAAFQIA&#10;ABMAAAAAAAAAAAAAAAAAAAAAAFtDb250ZW50X1R5cGVzXS54bWxQSwECLQAUAAYACAAAACEAOP0h&#10;/9YAAACUAQAACwAAAAAAAAAAAAAAAAA9AQAAX3JlbHMvLnJlbHNQSwECLQAUAAYACAAAACEAX6ht&#10;G0cDAABKCAAADgAAAAAAAAAAAAAAAAA8AgAAZHJzL2Uyb0RvYy54bWxQSwECLQAUAAYACAAAACEA&#10;WGCzG7oAAAAiAQAAGQAAAAAAAAAAAAAAAACvBQAAZHJzL19yZWxzL2Uyb0RvYy54bWwucmVsc1BL&#10;AQItABQABgAIAAAAIQCIWpxL4QAAAAoBAAAPAAAAAAAAAAAAAAAAAKAGAABkcnMvZG93bnJldi54&#10;bWxQSwECLQAKAAAAAAAAACEAAkapjE8cAABPHAAAFQAAAAAAAAAAAAAAAACuBwAAZHJzL21lZGlh&#10;L2ltYWdlMS5qcGVnUEsFBgAAAAAGAAYAfQEAADA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1333;width:12700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s58xAAAANoAAAAPAAAAZHJzL2Rvd25yZXYueG1sRI9Ba8JA&#10;FITvBf/D8gRvdVORUqJrsIIiUkrVXHp7ZF+zIdm3IbvG6K/vFgoeh5n5hllmg21ET52vHCt4mSYg&#10;iAunKy4V5Oft8xsIH5A1No5JwY08ZKvR0xJT7a58pP4UShEh7FNUYEJoUyl9Yciin7qWOHo/rrMY&#10;ouxKqTu8Rrht5CxJXqXFiuOCwZY2hor6dLEKqt368/2ef+X1RzE/fPfNEfc7o9RkPKwXIAIN4RH+&#10;b++1ghn8XYk3QK5+AQAA//8DAFBLAQItABQABgAIAAAAIQDb4fbL7gAAAIUBAAATAAAAAAAAAAAA&#10;AAAAAAAAAABbQ29udGVudF9UeXBlc10ueG1sUEsBAi0AFAAGAAgAAAAhAFr0LFu/AAAAFQEAAAsA&#10;AAAAAAAAAAAAAAAAHwEAAF9yZWxzLy5yZWxzUEsBAi0AFAAGAAgAAAAhABmqznzEAAAA2gAAAA8A&#10;AAAAAAAAAAAAAAAABwIAAGRycy9kb3ducmV2LnhtbFBLBQYAAAAAAwADALcAAAD4AgAAAAA=&#10;">
                  <v:imagedata r:id="rId7" o:title=""/>
                </v:shape>
                <v:shape id="Graphic 3" o:spid="_x0000_s1028" style="position:absolute;top:2705;width:18294;height:95;visibility:visible;mso-wrap-style:square;v-text-anchor:top" coordsize="18294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waZwwAAANoAAAAPAAAAZHJzL2Rvd25yZXYueG1sRI9Ba8JA&#10;FITvgv9heYKXUjdqEUldRQUxUIWaSs/P7DMJZt+G7Krpv3eFgsdhZr5hZovWVOJGjSstKxgOIhDE&#10;mdUl5wqOP5v3KQjnkTVWlknBHzlYzLudGcba3vlAt9TnIkDYxaig8L6OpXRZQQbdwNbEwTvbxqAP&#10;ssmlbvAe4KaSoyiaSIMlh4UCa1oXlF3Sq1Gw1ftk+v1GX/tknK78sd2dPn53SvV77fIThKfWv8L/&#10;7UQrGMPzSrgBcv4AAAD//wMAUEsBAi0AFAAGAAgAAAAhANvh9svuAAAAhQEAABMAAAAAAAAAAAAA&#10;AAAAAAAAAFtDb250ZW50X1R5cGVzXS54bWxQSwECLQAUAAYACAAAACEAWvQsW78AAAAVAQAACwAA&#10;AAAAAAAAAAAAAAAfAQAAX3JlbHMvLnJlbHNQSwECLQAUAAYACAAAACEATFMGmcMAAADaAAAADwAA&#10;AAAAAAAAAAAAAAAHAgAAZHJzL2Rvd25yZXYueG1sUEsFBgAAAAADAAMAtwAAAPcCAAAAAA==&#10;" path="m1829435,l,,,9524r1829435,l1829435,xe" fillcolor="black" stroked="f">
                  <v:path arrowok="t"/>
                </v:shape>
                <w10:wrap anchorx="page"/>
              </v:group>
            </w:pict>
          </mc:Fallback>
        </mc:AlternateContent>
      </w:r>
      <w:r w:rsidRPr="00126052">
        <w:rPr>
          <w:sz w:val="20"/>
          <w:szCs w:val="20"/>
        </w:rPr>
        <w:t>Michelle Nations</w:t>
      </w:r>
    </w:p>
    <w:p w:rsidR="00303A21" w:rsidRPr="00126052" w:rsidRDefault="001E7419" w:rsidP="00126052">
      <w:pPr>
        <w:jc w:val="both"/>
        <w:rPr>
          <w:sz w:val="20"/>
          <w:szCs w:val="20"/>
        </w:rPr>
      </w:pPr>
      <w:r w:rsidRPr="00126052">
        <w:rPr>
          <w:sz w:val="20"/>
          <w:szCs w:val="20"/>
        </w:rPr>
        <w:t xml:space="preserve">Assistant </w:t>
      </w:r>
      <w:r>
        <w:rPr>
          <w:sz w:val="20"/>
          <w:szCs w:val="20"/>
        </w:rPr>
        <w:t xml:space="preserve">to the </w:t>
      </w:r>
      <w:r w:rsidRPr="00126052">
        <w:rPr>
          <w:sz w:val="20"/>
          <w:szCs w:val="20"/>
        </w:rPr>
        <w:t>Commission Clerk</w:t>
      </w:r>
    </w:p>
    <w:sectPr w:rsidR="00303A21" w:rsidRPr="00126052" w:rsidSect="00B04850"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62949"/>
    <w:multiLevelType w:val="hybridMultilevel"/>
    <w:tmpl w:val="EB56C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20F6E"/>
    <w:multiLevelType w:val="hybridMultilevel"/>
    <w:tmpl w:val="66EAB61E"/>
    <w:lvl w:ilvl="0" w:tplc="0C2C6E94">
      <w:start w:val="1"/>
      <w:numFmt w:val="decimal"/>
      <w:lvlText w:val="(%1)."/>
      <w:lvlJc w:val="left"/>
      <w:pPr>
        <w:ind w:left="455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AF468ADA">
      <w:numFmt w:val="bullet"/>
      <w:lvlText w:val=""/>
      <w:lvlJc w:val="left"/>
      <w:pPr>
        <w:ind w:left="1540" w:hanging="14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593A6A42">
      <w:numFmt w:val="bullet"/>
      <w:lvlText w:val="•"/>
      <w:lvlJc w:val="left"/>
      <w:pPr>
        <w:ind w:left="2433" w:hanging="1440"/>
      </w:pPr>
      <w:rPr>
        <w:rFonts w:hint="default"/>
        <w:lang w:val="en-US" w:eastAsia="en-US" w:bidi="ar-SA"/>
      </w:rPr>
    </w:lvl>
    <w:lvl w:ilvl="3" w:tplc="D3F863F4">
      <w:numFmt w:val="bullet"/>
      <w:lvlText w:val="•"/>
      <w:lvlJc w:val="left"/>
      <w:pPr>
        <w:ind w:left="3326" w:hanging="1440"/>
      </w:pPr>
      <w:rPr>
        <w:rFonts w:hint="default"/>
        <w:lang w:val="en-US" w:eastAsia="en-US" w:bidi="ar-SA"/>
      </w:rPr>
    </w:lvl>
    <w:lvl w:ilvl="4" w:tplc="014E7182">
      <w:numFmt w:val="bullet"/>
      <w:lvlText w:val="•"/>
      <w:lvlJc w:val="left"/>
      <w:pPr>
        <w:ind w:left="4220" w:hanging="1440"/>
      </w:pPr>
      <w:rPr>
        <w:rFonts w:hint="default"/>
        <w:lang w:val="en-US" w:eastAsia="en-US" w:bidi="ar-SA"/>
      </w:rPr>
    </w:lvl>
    <w:lvl w:ilvl="5" w:tplc="0E6A5DEE">
      <w:numFmt w:val="bullet"/>
      <w:lvlText w:val="•"/>
      <w:lvlJc w:val="left"/>
      <w:pPr>
        <w:ind w:left="5113" w:hanging="1440"/>
      </w:pPr>
      <w:rPr>
        <w:rFonts w:hint="default"/>
        <w:lang w:val="en-US" w:eastAsia="en-US" w:bidi="ar-SA"/>
      </w:rPr>
    </w:lvl>
    <w:lvl w:ilvl="6" w:tplc="F95A7B5C">
      <w:numFmt w:val="bullet"/>
      <w:lvlText w:val="•"/>
      <w:lvlJc w:val="left"/>
      <w:pPr>
        <w:ind w:left="6006" w:hanging="1440"/>
      </w:pPr>
      <w:rPr>
        <w:rFonts w:hint="default"/>
        <w:lang w:val="en-US" w:eastAsia="en-US" w:bidi="ar-SA"/>
      </w:rPr>
    </w:lvl>
    <w:lvl w:ilvl="7" w:tplc="F30472B2">
      <w:numFmt w:val="bullet"/>
      <w:lvlText w:val="•"/>
      <w:lvlJc w:val="left"/>
      <w:pPr>
        <w:ind w:left="6900" w:hanging="1440"/>
      </w:pPr>
      <w:rPr>
        <w:rFonts w:hint="default"/>
        <w:lang w:val="en-US" w:eastAsia="en-US" w:bidi="ar-SA"/>
      </w:rPr>
    </w:lvl>
    <w:lvl w:ilvl="8" w:tplc="ABD22A52">
      <w:numFmt w:val="bullet"/>
      <w:lvlText w:val="•"/>
      <w:lvlJc w:val="left"/>
      <w:pPr>
        <w:ind w:left="7793" w:hanging="1440"/>
      </w:pPr>
      <w:rPr>
        <w:rFonts w:hint="default"/>
        <w:lang w:val="en-US" w:eastAsia="en-US" w:bidi="ar-SA"/>
      </w:rPr>
    </w:lvl>
  </w:abstractNum>
  <w:abstractNum w:abstractNumId="2" w15:restartNumberingAfterBreak="0">
    <w:nsid w:val="6DE23643"/>
    <w:multiLevelType w:val="hybridMultilevel"/>
    <w:tmpl w:val="E6087CD4"/>
    <w:lvl w:ilvl="0" w:tplc="4200708A">
      <w:numFmt w:val="bullet"/>
      <w:lvlText w:val=""/>
      <w:lvlJc w:val="left"/>
      <w:pPr>
        <w:ind w:left="1540" w:hanging="14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AC2AE08">
      <w:numFmt w:val="bullet"/>
      <w:lvlText w:val="•"/>
      <w:lvlJc w:val="left"/>
      <w:pPr>
        <w:ind w:left="2344" w:hanging="1440"/>
      </w:pPr>
      <w:rPr>
        <w:rFonts w:hint="default"/>
        <w:lang w:val="en-US" w:eastAsia="en-US" w:bidi="ar-SA"/>
      </w:rPr>
    </w:lvl>
    <w:lvl w:ilvl="2" w:tplc="DD1623C2">
      <w:numFmt w:val="bullet"/>
      <w:lvlText w:val="•"/>
      <w:lvlJc w:val="left"/>
      <w:pPr>
        <w:ind w:left="3148" w:hanging="1440"/>
      </w:pPr>
      <w:rPr>
        <w:rFonts w:hint="default"/>
        <w:lang w:val="en-US" w:eastAsia="en-US" w:bidi="ar-SA"/>
      </w:rPr>
    </w:lvl>
    <w:lvl w:ilvl="3" w:tplc="1B2840CA">
      <w:numFmt w:val="bullet"/>
      <w:lvlText w:val="•"/>
      <w:lvlJc w:val="left"/>
      <w:pPr>
        <w:ind w:left="3952" w:hanging="1440"/>
      </w:pPr>
      <w:rPr>
        <w:rFonts w:hint="default"/>
        <w:lang w:val="en-US" w:eastAsia="en-US" w:bidi="ar-SA"/>
      </w:rPr>
    </w:lvl>
    <w:lvl w:ilvl="4" w:tplc="DFD0CAA2">
      <w:numFmt w:val="bullet"/>
      <w:lvlText w:val="•"/>
      <w:lvlJc w:val="left"/>
      <w:pPr>
        <w:ind w:left="4756" w:hanging="1440"/>
      </w:pPr>
      <w:rPr>
        <w:rFonts w:hint="default"/>
        <w:lang w:val="en-US" w:eastAsia="en-US" w:bidi="ar-SA"/>
      </w:rPr>
    </w:lvl>
    <w:lvl w:ilvl="5" w:tplc="3A4E0B00">
      <w:numFmt w:val="bullet"/>
      <w:lvlText w:val="•"/>
      <w:lvlJc w:val="left"/>
      <w:pPr>
        <w:ind w:left="5560" w:hanging="1440"/>
      </w:pPr>
      <w:rPr>
        <w:rFonts w:hint="default"/>
        <w:lang w:val="en-US" w:eastAsia="en-US" w:bidi="ar-SA"/>
      </w:rPr>
    </w:lvl>
    <w:lvl w:ilvl="6" w:tplc="659695EE">
      <w:numFmt w:val="bullet"/>
      <w:lvlText w:val="•"/>
      <w:lvlJc w:val="left"/>
      <w:pPr>
        <w:ind w:left="6364" w:hanging="1440"/>
      </w:pPr>
      <w:rPr>
        <w:rFonts w:hint="default"/>
        <w:lang w:val="en-US" w:eastAsia="en-US" w:bidi="ar-SA"/>
      </w:rPr>
    </w:lvl>
    <w:lvl w:ilvl="7" w:tplc="5A700106">
      <w:numFmt w:val="bullet"/>
      <w:lvlText w:val="•"/>
      <w:lvlJc w:val="left"/>
      <w:pPr>
        <w:ind w:left="7168" w:hanging="1440"/>
      </w:pPr>
      <w:rPr>
        <w:rFonts w:hint="default"/>
        <w:lang w:val="en-US" w:eastAsia="en-US" w:bidi="ar-SA"/>
      </w:rPr>
    </w:lvl>
    <w:lvl w:ilvl="8" w:tplc="BD2E492E">
      <w:numFmt w:val="bullet"/>
      <w:lvlText w:val="•"/>
      <w:lvlJc w:val="left"/>
      <w:pPr>
        <w:ind w:left="7972" w:hanging="1440"/>
      </w:pPr>
      <w:rPr>
        <w:rFonts w:hint="default"/>
        <w:lang w:val="en-US" w:eastAsia="en-US" w:bidi="ar-SA"/>
      </w:rPr>
    </w:lvl>
  </w:abstractNum>
  <w:abstractNum w:abstractNumId="3" w15:restartNumberingAfterBreak="0">
    <w:nsid w:val="7FB47C87"/>
    <w:multiLevelType w:val="hybridMultilevel"/>
    <w:tmpl w:val="D7741A98"/>
    <w:lvl w:ilvl="0" w:tplc="C00AB02A"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A21"/>
    <w:rsid w:val="000F43DF"/>
    <w:rsid w:val="00126052"/>
    <w:rsid w:val="00164AED"/>
    <w:rsid w:val="001C5641"/>
    <w:rsid w:val="001E7419"/>
    <w:rsid w:val="00233719"/>
    <w:rsid w:val="00303A21"/>
    <w:rsid w:val="00363FDF"/>
    <w:rsid w:val="00391471"/>
    <w:rsid w:val="00713704"/>
    <w:rsid w:val="007245D4"/>
    <w:rsid w:val="008C0D21"/>
    <w:rsid w:val="009B42B4"/>
    <w:rsid w:val="00AA616D"/>
    <w:rsid w:val="00B04850"/>
    <w:rsid w:val="00B402B5"/>
    <w:rsid w:val="00C14CCD"/>
    <w:rsid w:val="00C72DFE"/>
    <w:rsid w:val="00C75A57"/>
    <w:rsid w:val="00CD5002"/>
    <w:rsid w:val="00D06C97"/>
    <w:rsid w:val="00D23413"/>
    <w:rsid w:val="00DB13AA"/>
    <w:rsid w:val="00F12BDF"/>
    <w:rsid w:val="00F4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DAC94"/>
  <w15:docId w15:val="{9E8F4CF1-E136-4D60-B90E-3566F6DFE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3057" w:right="3069"/>
      <w:jc w:val="center"/>
    </w:pPr>
    <w:rPr>
      <w:b/>
      <w:bCs/>
      <w:i/>
      <w:iCs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540" w:hanging="14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8F505-050D-49E5-9DDB-37BE3DE72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Nations</dc:creator>
  <cp:lastModifiedBy>Michelle Nations</cp:lastModifiedBy>
  <cp:revision>4</cp:revision>
  <cp:lastPrinted>2024-04-29T21:44:00Z</cp:lastPrinted>
  <dcterms:created xsi:type="dcterms:W3CDTF">2024-05-01T14:46:00Z</dcterms:created>
  <dcterms:modified xsi:type="dcterms:W3CDTF">2024-05-01T15:12:00Z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2023-12-04T00:00:00Z</vt:filetime>
  </property>
  <property fmtid="{D5CDD505-2E9C-101B-9397-08002B2CF9AE}" pid="5" name="Producer">
    <vt:lpwstr>Microsoft® Word 2019</vt:lpwstr>
  </property>
</Properties>
</file>